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Catalin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Căderea Bastiliei,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cata.linofearth@gmail.com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+400732439033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Căderea Bastiliei,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