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Viunenko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+48452202053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Alona Viunenko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