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Bárbara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Correia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27/10/1996</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+351913218165</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barbaraisabelcorreia@hotmail.com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09/03/2026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