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Duczkowska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+48306155995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Duczkowska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