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velichka  shturkova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23.4.1976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+359899172475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vilkata.stoyanova@gmail.com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