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Josh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Benbow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+447766423563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554477245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josh_benbow@gmail.com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Oxford,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Ox129nj</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04407813787075</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+447766492423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Josh Benbow</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