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+393476098551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+393476098551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albertonassi843@gmail.com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albertonassi843@gmail.com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NSSLRT00L16L840O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NSSLRT00L16L840O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16/07/2000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16/07/2000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Alberto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Nassi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Alberto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Nassi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Leonardo Da Vinci, 32, Creazzo, VI, Italia Creazzo  18/10/25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Leonardo Da Vinci, 32, Creazzo, VI, Italia Creazzo  18/10/25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