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Анита Андрова-Байракова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Илияна Байракова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3.12.2015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