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+3590878200162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ingperro@abv.bg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17.5.1965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