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Brad Wessel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Brad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Wessel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3915 Hudson Dr Hoffman Estates 60192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bwessel@mppd.org</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+118477210641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Maddie Wessel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