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Maryla Sobieraj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+48795532233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Sobieraj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