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Станимира андонова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+3595210136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Габриела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11.8.2019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