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anderson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+447711724504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anders698@aol.com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