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Elisabeth Jeschke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Joe Wilson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