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Adam Śmidoda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+48504224760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23.07.1977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Aleksander śmidoda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02.01.2018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Jagoda śmidoda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27.03.2014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21.03.2026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