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Савера  Парушева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29.1.1997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+3590894421707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parushevasavera@gmail.com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