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Mañé Díez de Ulzurrun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47748712E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25/8/2004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Vilafranca del Penedès,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+34648083212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onamane2004@gmail.com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Ona Mañé Díez de Ulzurrun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