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Стойчо Стойчев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+359884784212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stoychos01@gmail.com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Диана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