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Тихомир  Каменов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25.11.1997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+359885907445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tkamenov8@gmail.com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6.3.2026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