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shchutska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+48881644690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veronica kolesneva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Yaroslava Beheza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