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Eiran Roche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Rufus Roche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