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Rice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1N259 Main St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m.rice15@yahoo.com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+16303067363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Grayson Rice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