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nikolay  georgiev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10.10.1991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+359889624756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nick.g.georgiev@gmail.com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22.3.2026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