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Monica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Moceanu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Floruță,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07.11.1976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monamoceanu@yahoo.com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+40722311116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Ion Floruță,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