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Denis  Petrov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19.5.1996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+359897858651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dopetrov@abv.bg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