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Milena Jastrzębska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+48601351219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Jastrzębski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Witold Jastrzębski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