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Emma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Veliscek nevado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53968813A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29/5/2005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+34603587749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emmavelisceknevado@gmail.com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Emma Veliscek nevado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