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RUMIANTSEVA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+35795199263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KHAZOVASASHA13@GMAIL.COM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