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Jaskólska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+48501439414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Jana Niżegorodcew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Stanislaw Jaskólski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