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daryna myronchuk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+48731017057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