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Beata Sobkowiak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+48669626212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