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Kierat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+48693469852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10.04.1979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Kierat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Kierat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