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Floricel</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Hatmanul Arbore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23.03.2007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dariafloricel23@gmail.com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+40730278100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Hatmanul Arbore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