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dirosa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+447513891929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michael.dirosa87@gmail.com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