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Илияна Ламбова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+359877922059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iliyana.y.ivanova@gmail.com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16.3.1986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Тео Башич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18.10.2019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