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Irina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Scheidegger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08/03/1995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+41786017758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i.scheidegger@hotmail.com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