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Христо Арабаджиев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