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07/03/2026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Edoardo Ballottari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07/11/2002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edoballottari@gmail.com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+393332836285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