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Елица  Мънкова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11.3.1988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+359885700969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semela.iris@gmail.com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Елица Мънкова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11.3.1988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+359885700969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semela.iris@gmail.com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Чалъков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