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Николина Шекерова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+359887345082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nainaparque@gmail.com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