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Hauck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Rouven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22.07.1994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Gerämmestraße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+494915110515661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