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Marissa McDonald</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09/04/1971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+376339496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A04356114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otaulats@gmail.com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AD500</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Elia Taulats  Child's Date of Birth: 04/09/2008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06/04/2026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Marissa McDonald</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