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Лацин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+359883496802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lazin@abv.bg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Лацин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