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SAMUIL BOYADJIEV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