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Leticia  Bustabad Ucha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54129488T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13/10/1992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letibu92@gmail.com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+34686712399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