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Zubrytska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+48795204525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