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Catarina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Coelho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+351915838471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237778742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catarinacoelho01@gmail.com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1990-196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919027950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+351919027950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02/04/2026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Catarina Coelho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