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Татяна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Петкова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7.4.1985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+3590878105032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tupetkova@gmail.com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Елина Петкова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28.9.2021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18.4.2026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