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Sheila Mascarell Vicente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