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+393515356053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+393515356053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barcheridavide@gmail.com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barcheridavide@gmail.com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14/02/2006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14/02/2006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Davide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Barcheri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Davide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Barcheri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Grancare Basse, Pianezze del Lago, VI, Italia Vicenza, VI,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Grancare Basse, Pianezze del Lago, VI, Italia Vicenza, VI,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16/04/2026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